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3B" w:rsidRPr="00972D4C" w:rsidRDefault="00972D4C" w:rsidP="005312C9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972D4C">
        <w:rPr>
          <w:rFonts w:cs="B Nazanin" w:hint="cs"/>
          <w:b/>
          <w:bCs/>
          <w:rtl/>
          <w:lang w:bidi="fa-IR"/>
        </w:rPr>
        <w:t>فرم مشخصات دبیران</w:t>
      </w:r>
      <w:r w:rsidR="005312C9">
        <w:rPr>
          <w:rFonts w:cs="B Nazanin" w:hint="cs"/>
          <w:b/>
          <w:bCs/>
          <w:rtl/>
          <w:lang w:bidi="fa-IR"/>
        </w:rPr>
        <w:t xml:space="preserve"> دعوت شده به مصاحبه توانمندی تدریس نانو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5727"/>
      </w:tblGrid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کد پرسنلی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شماره تلفن همراه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استان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شهر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آدرس پستی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12C9" w:rsidRPr="00972D4C" w:rsidTr="00972D4C">
        <w:tc>
          <w:tcPr>
            <w:tcW w:w="3116" w:type="dxa"/>
          </w:tcPr>
          <w:p w:rsidR="005312C9" w:rsidRPr="00972D4C" w:rsidRDefault="005312C9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کدپستی</w:t>
            </w:r>
          </w:p>
        </w:tc>
        <w:tc>
          <w:tcPr>
            <w:tcW w:w="5727" w:type="dxa"/>
          </w:tcPr>
          <w:p w:rsidR="005312C9" w:rsidRPr="00972D4C" w:rsidRDefault="005312C9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2D4C" w:rsidRPr="00972D4C" w:rsidTr="00972D4C">
        <w:tc>
          <w:tcPr>
            <w:tcW w:w="3116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72D4C">
              <w:rPr>
                <w:rFonts w:cs="B Nazanin" w:hint="cs"/>
                <w:b/>
                <w:bCs/>
                <w:rtl/>
                <w:lang w:bidi="fa-IR"/>
              </w:rPr>
              <w:t>ایمیل</w:t>
            </w:r>
          </w:p>
        </w:tc>
        <w:tc>
          <w:tcPr>
            <w:tcW w:w="5727" w:type="dxa"/>
          </w:tcPr>
          <w:p w:rsidR="00972D4C" w:rsidRPr="00972D4C" w:rsidRDefault="00972D4C" w:rsidP="00972D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2D4C" w:rsidRDefault="00972D4C" w:rsidP="00972D4C">
      <w:pPr>
        <w:bidi/>
        <w:rPr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</w:p>
    <w:sectPr w:rsidR="00972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5D" w:rsidRDefault="005A1A5D" w:rsidP="005312C9">
      <w:pPr>
        <w:spacing w:after="0" w:line="240" w:lineRule="auto"/>
      </w:pPr>
      <w:r>
        <w:separator/>
      </w:r>
    </w:p>
  </w:endnote>
  <w:endnote w:type="continuationSeparator" w:id="0">
    <w:p w:rsidR="005A1A5D" w:rsidRDefault="005A1A5D" w:rsidP="005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C9" w:rsidRDefault="00531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C9" w:rsidRDefault="00531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C9" w:rsidRDefault="00531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5D" w:rsidRDefault="005A1A5D" w:rsidP="005312C9">
      <w:pPr>
        <w:spacing w:after="0" w:line="240" w:lineRule="auto"/>
      </w:pPr>
      <w:r>
        <w:separator/>
      </w:r>
    </w:p>
  </w:footnote>
  <w:footnote w:type="continuationSeparator" w:id="0">
    <w:p w:rsidR="005A1A5D" w:rsidRDefault="005A1A5D" w:rsidP="0053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C9" w:rsidRDefault="005A1A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35pt;height:467.35pt;z-index:-251657216;mso-position-horizontal:center;mso-position-horizontal-relative:margin;mso-position-vertical:center;mso-position-vertical-relative:margin" o:allowincell="f">
          <v:imagedata r:id="rId1" o:title="2a25a3a7-b8a0-4825-8360-26de2944d39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C9" w:rsidRDefault="005A1A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35pt;height:467.35pt;z-index:-251656192;mso-position-horizontal:center;mso-position-horizontal-relative:margin;mso-position-vertical:center;mso-position-vertical-relative:margin" o:allowincell="f">
          <v:imagedata r:id="rId1" o:title="2a25a3a7-b8a0-4825-8360-26de2944d39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C9" w:rsidRDefault="005A1A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35pt;height:467.35pt;z-index:-251658240;mso-position-horizontal:center;mso-position-horizontal-relative:margin;mso-position-vertical:center;mso-position-vertical-relative:margin" o:allowincell="f">
          <v:imagedata r:id="rId1" o:title="2a25a3a7-b8a0-4825-8360-26de2944d39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4C"/>
    <w:rsid w:val="003A1B3B"/>
    <w:rsid w:val="003B77EB"/>
    <w:rsid w:val="005312C9"/>
    <w:rsid w:val="00572B86"/>
    <w:rsid w:val="005A1A5D"/>
    <w:rsid w:val="00972D4C"/>
    <w:rsid w:val="00C30C22"/>
    <w:rsid w:val="00E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A7559C8-DD29-4CFB-A9CE-0E2FE6B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C9"/>
  </w:style>
  <w:style w:type="paragraph" w:styleId="Footer">
    <w:name w:val="footer"/>
    <w:basedOn w:val="Normal"/>
    <w:link w:val="FooterChar"/>
    <w:uiPriority w:val="99"/>
    <w:unhideWhenUsed/>
    <w:rsid w:val="0053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shirazi</dc:creator>
  <cp:keywords/>
  <dc:description/>
  <cp:lastModifiedBy>Nasimzoghi</cp:lastModifiedBy>
  <cp:revision>2</cp:revision>
  <dcterms:created xsi:type="dcterms:W3CDTF">2021-02-01T05:13:00Z</dcterms:created>
  <dcterms:modified xsi:type="dcterms:W3CDTF">2021-02-01T05:13:00Z</dcterms:modified>
</cp:coreProperties>
</file>